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E52" w:rsidRDefault="0045509D" w:rsidP="0045509D">
      <w:pPr>
        <w:jc w:val="center"/>
        <w:rPr>
          <w:sz w:val="24"/>
          <w:szCs w:val="24"/>
        </w:rPr>
      </w:pPr>
      <w:r>
        <w:rPr>
          <w:sz w:val="24"/>
          <w:szCs w:val="24"/>
        </w:rPr>
        <w:t>Vizsgaversek 4.o.</w:t>
      </w:r>
    </w:p>
    <w:p w:rsidR="0045509D" w:rsidRDefault="0045509D" w:rsidP="0045509D">
      <w:pPr>
        <w:jc w:val="center"/>
        <w:rPr>
          <w:sz w:val="24"/>
          <w:szCs w:val="24"/>
        </w:rPr>
      </w:pPr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Petőfi Sándor: Anyám tyúkja</w:t>
      </w:r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Petőfi Sándor: Itt van az ősz…</w:t>
      </w:r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Petőfi Sándor: Nemzeti dal</w:t>
      </w:r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József Attila: Altató</w:t>
      </w:r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József Attila: Mama</w:t>
      </w:r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Móra Ferenc: A cinege cipője</w:t>
      </w:r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Hónapsoroló (magyar népköltés)</w:t>
      </w:r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Kölcsey Ferenc: Himnusz (1-3. vsz. és 7-8.vsz.)</w:t>
      </w:r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Vörösmarty Mihály: Szózat (1-6. vsz. és 13-14. vsz.)</w:t>
      </w:r>
      <w:bookmarkStart w:id="0" w:name="_GoBack"/>
      <w:bookmarkEnd w:id="0"/>
    </w:p>
    <w:p w:rsid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Weöres Sándor: Száncsengő</w:t>
      </w:r>
    </w:p>
    <w:p w:rsidR="0045509D" w:rsidRPr="0045509D" w:rsidRDefault="0045509D" w:rsidP="0045509D">
      <w:pPr>
        <w:rPr>
          <w:sz w:val="24"/>
          <w:szCs w:val="24"/>
        </w:rPr>
      </w:pPr>
      <w:r>
        <w:rPr>
          <w:sz w:val="24"/>
          <w:szCs w:val="24"/>
        </w:rPr>
        <w:t>Radnóti Miklós: Éjszaka</w:t>
      </w:r>
    </w:p>
    <w:sectPr w:rsidR="0045509D" w:rsidRPr="004550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09D"/>
    <w:rsid w:val="00121098"/>
    <w:rsid w:val="002A7A66"/>
    <w:rsid w:val="0045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20C6D"/>
  <w15:chartTrackingRefBased/>
  <w15:docId w15:val="{1AD90AE9-8341-4CC9-BBE5-2AB7732A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Csilla</dc:creator>
  <cp:keywords/>
  <dc:description/>
  <cp:lastModifiedBy>Csilla</cp:lastModifiedBy>
  <cp:revision>1</cp:revision>
  <dcterms:created xsi:type="dcterms:W3CDTF">2024-11-18T10:50:00Z</dcterms:created>
  <dcterms:modified xsi:type="dcterms:W3CDTF">2024-11-18T10:59:00Z</dcterms:modified>
</cp:coreProperties>
</file>