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D66" w:rsidRPr="00D02D66" w:rsidRDefault="00D02D66">
      <w:pPr>
        <w:rPr>
          <w:b/>
        </w:rPr>
      </w:pPr>
      <w:r w:rsidRPr="00D02D66">
        <w:rPr>
          <w:b/>
        </w:rPr>
        <w:t>A fenntartó által engedélyezett osztályok, csoportok száma</w:t>
      </w:r>
    </w:p>
    <w:p w:rsidR="00D02D66" w:rsidRDefault="00D02D66" w:rsidP="00D02D66">
      <w:r>
        <w:t>Eötvös Iskola Lakiteleki Tagintézménye:</w:t>
      </w:r>
    </w:p>
    <w:p w:rsidR="00D02D66" w:rsidRDefault="00D02D66" w:rsidP="00D02D66">
      <w:r>
        <w:t>osztályok száma: 23+1 technikai osztály</w:t>
      </w:r>
      <w:bookmarkStart w:id="0" w:name="_GoBack"/>
      <w:bookmarkEnd w:id="0"/>
    </w:p>
    <w:p w:rsidR="00D02D66" w:rsidRDefault="00D02D66" w:rsidP="00D02D66">
      <w:r>
        <w:t>csoportok száma: 244</w:t>
      </w:r>
    </w:p>
    <w:sectPr w:rsidR="00D02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66"/>
    <w:rsid w:val="00D0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D545"/>
  <w15:chartTrackingRefBased/>
  <w15:docId w15:val="{FEB3CC2B-2100-4A1D-A61A-8B5752FC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140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2025-11-04T14:18:00Z</dcterms:created>
  <dcterms:modified xsi:type="dcterms:W3CDTF">2025-11-04T14:19:00Z</dcterms:modified>
</cp:coreProperties>
</file>